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63" w:type="dxa"/>
        <w:tblLook w:val="04A0" w:firstRow="1" w:lastRow="0" w:firstColumn="1" w:lastColumn="0" w:noHBand="0" w:noVBand="1"/>
      </w:tblPr>
      <w:tblGrid>
        <w:gridCol w:w="5098"/>
        <w:gridCol w:w="4678"/>
        <w:gridCol w:w="1087"/>
      </w:tblGrid>
      <w:tr w:rsidR="00A167E5" w:rsidRPr="00F5626A" w14:paraId="37552B5F" w14:textId="77777777" w:rsidTr="00E05331">
        <w:trPr>
          <w:gridAfter w:val="1"/>
          <w:wAfter w:w="1087" w:type="dxa"/>
          <w:trHeight w:val="399"/>
        </w:trPr>
        <w:tc>
          <w:tcPr>
            <w:tcW w:w="9776" w:type="dxa"/>
            <w:gridSpan w:val="2"/>
          </w:tcPr>
          <w:p w14:paraId="68FB4E68" w14:textId="1E1B3E25" w:rsidR="00A167E5" w:rsidRPr="00F5626A" w:rsidRDefault="00A167E5" w:rsidP="00A167E5">
            <w:pPr>
              <w:rPr>
                <w:rFonts w:ascii="Times New Roman" w:hAnsi="Times New Roman" w:cs="Times New Roman"/>
                <w:b/>
                <w:bCs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>Tıp Fakültesi Kronik Hastalık Değerlendirme Formu</w:t>
            </w:r>
          </w:p>
          <w:p w14:paraId="0BFBDD73" w14:textId="452B0CFE" w:rsidR="00A167E5" w:rsidRPr="00F5626A" w:rsidRDefault="00A167E5" w:rsidP="00A167E5">
            <w:pPr>
              <w:rPr>
                <w:rFonts w:ascii="Times New Roman" w:hAnsi="Times New Roman" w:cs="Times New Roman"/>
                <w:b/>
                <w:bCs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 xml:space="preserve">1. Kullanım Bilgisi </w:t>
            </w:r>
          </w:p>
          <w:p w14:paraId="6739BCA8" w14:textId="77777777" w:rsidR="00A167E5" w:rsidRPr="00F5626A" w:rsidRDefault="00A167E5" w:rsidP="00A167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 xml:space="preserve">Neden? </w:t>
            </w:r>
            <w:r w:rsidRPr="00F5626A">
              <w:rPr>
                <w:rFonts w:ascii="Times New Roman" w:hAnsi="Times New Roman" w:cs="Times New Roman"/>
              </w:rPr>
              <w:t xml:space="preserve">Hastanın kronik hastalık deneyimlerini, tedavi sürecine uyumunu, sosyal ve psikolojik etkilenimlerini ilk ağızdan öğrenebilmek için yapılır. Erken dönemde kaydedilen gözlemler, öğrencinin empati ve hasta merkezli bakış açısını geliştirmesine yardımcı olur. </w:t>
            </w:r>
          </w:p>
          <w:p w14:paraId="1ECF8901" w14:textId="1CEC426F" w:rsidR="00A167E5" w:rsidRDefault="00A167E5" w:rsidP="00A167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 xml:space="preserve">Nasıl? </w:t>
            </w:r>
            <w:r w:rsidRPr="00F5626A">
              <w:rPr>
                <w:rFonts w:ascii="Times New Roman" w:hAnsi="Times New Roman" w:cs="Times New Roman"/>
              </w:rPr>
              <w:t>Her bölümde verilen sorular, öğrencinin hasta deneyimlerini sistematik olarak değerlendirmesine yardımcı olacak ipuçlarıdır. Öğrenciler, bu ipuçlarını bire bir kullanmak zorunda değildir; gözlemlerini ve yorumlarını kendi ifadeleriyle yazmalıdır. Yanıtlar kısa paragraflar şeklinde “gözlem → yorum” modeliyle oluşturulmalıdır (ör. “Gözlemledim… bu nedenle yorumluyorum ki…”).</w:t>
            </w:r>
          </w:p>
          <w:p w14:paraId="251DC3D2" w14:textId="77777777" w:rsidR="00DF367E" w:rsidRPr="00F5626A" w:rsidRDefault="00DF367E" w:rsidP="00DF367E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 xml:space="preserve">Ne zaman? </w:t>
            </w:r>
            <w:r w:rsidRPr="00F5626A">
              <w:rPr>
                <w:rFonts w:ascii="Times New Roman" w:hAnsi="Times New Roman" w:cs="Times New Roman"/>
              </w:rPr>
              <w:t>Görüşme tamamlandıktan hemen sonra, en geç aynı gün içinde doldurulmalıdır.</w:t>
            </w:r>
          </w:p>
          <w:p w14:paraId="1AC7A463" w14:textId="77777777" w:rsidR="00A167E5" w:rsidRPr="00F5626A" w:rsidRDefault="00A167E5" w:rsidP="00A167E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C11527" w14:textId="18F25F37" w:rsidR="00A167E5" w:rsidRPr="00F5626A" w:rsidRDefault="00A167E5" w:rsidP="00A167E5">
            <w:p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 xml:space="preserve">Not: </w:t>
            </w:r>
            <w:r w:rsidRPr="00F5626A">
              <w:rPr>
                <w:rFonts w:ascii="Times New Roman" w:hAnsi="Times New Roman" w:cs="Times New Roman"/>
              </w:rPr>
              <w:t>Formda yer alan bilgilerde kimlik gizliliğine dikkat edilmelidir. Hasta adı, adresi veya doğrudan tanımlayıcı bilgiler yazılmamalıdır. Form, danışman öğretim üyesi tarafından imzalandığında geçerli olur.</w:t>
            </w:r>
          </w:p>
        </w:tc>
      </w:tr>
      <w:tr w:rsidR="004D1D26" w:rsidRPr="00F5626A" w14:paraId="363BA87D" w14:textId="77777777" w:rsidTr="00E05331">
        <w:trPr>
          <w:gridAfter w:val="1"/>
          <w:wAfter w:w="1087" w:type="dxa"/>
          <w:trHeight w:val="399"/>
        </w:trPr>
        <w:tc>
          <w:tcPr>
            <w:tcW w:w="9776" w:type="dxa"/>
            <w:gridSpan w:val="2"/>
          </w:tcPr>
          <w:p w14:paraId="381FC7AA" w14:textId="6A7C5052" w:rsidR="004D1D26" w:rsidRPr="00F5626A" w:rsidRDefault="004D1D26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>Öğrenci Bilgileri:</w:t>
            </w:r>
          </w:p>
        </w:tc>
      </w:tr>
      <w:tr w:rsidR="004D1D26" w:rsidRPr="00F5626A" w14:paraId="610E0C23" w14:textId="77777777" w:rsidTr="00E05331">
        <w:trPr>
          <w:trHeight w:val="422"/>
        </w:trPr>
        <w:tc>
          <w:tcPr>
            <w:tcW w:w="9776" w:type="dxa"/>
            <w:gridSpan w:val="2"/>
          </w:tcPr>
          <w:p w14:paraId="27CCAF46" w14:textId="77777777" w:rsidR="004D1D26" w:rsidRPr="00F5626A" w:rsidRDefault="004D1D26" w:rsidP="00B51245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1087" w:type="dxa"/>
          </w:tcPr>
          <w:p w14:paraId="117217F7" w14:textId="2EB318D7" w:rsidR="004D1D26" w:rsidRPr="00F5626A" w:rsidRDefault="004D1D26" w:rsidP="00B51245">
            <w:pPr>
              <w:rPr>
                <w:rFonts w:ascii="Times New Roman" w:hAnsi="Times New Roman" w:cs="Times New Roman"/>
              </w:rPr>
            </w:pPr>
          </w:p>
        </w:tc>
      </w:tr>
      <w:tr w:rsidR="004D1D26" w:rsidRPr="00F5626A" w14:paraId="5147FE32" w14:textId="77777777" w:rsidTr="00E05331">
        <w:trPr>
          <w:trHeight w:val="426"/>
        </w:trPr>
        <w:tc>
          <w:tcPr>
            <w:tcW w:w="9776" w:type="dxa"/>
            <w:gridSpan w:val="2"/>
          </w:tcPr>
          <w:p w14:paraId="72F47766" w14:textId="29D39196" w:rsidR="004D1D26" w:rsidRPr="00F5626A" w:rsidRDefault="004D1D26" w:rsidP="00B51245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Öğrenci numarası:</w:t>
            </w:r>
          </w:p>
        </w:tc>
        <w:tc>
          <w:tcPr>
            <w:tcW w:w="1087" w:type="dxa"/>
          </w:tcPr>
          <w:p w14:paraId="61493A21" w14:textId="77777777" w:rsidR="004D1D26" w:rsidRPr="00F5626A" w:rsidRDefault="004D1D26" w:rsidP="00B51245">
            <w:pPr>
              <w:rPr>
                <w:rFonts w:ascii="Times New Roman" w:hAnsi="Times New Roman" w:cs="Times New Roman"/>
              </w:rPr>
            </w:pPr>
          </w:p>
        </w:tc>
      </w:tr>
      <w:tr w:rsidR="004D1D26" w:rsidRPr="00F5626A" w14:paraId="2DD70724" w14:textId="77777777" w:rsidTr="00E05331">
        <w:trPr>
          <w:gridAfter w:val="1"/>
          <w:wAfter w:w="1087" w:type="dxa"/>
          <w:trHeight w:val="552"/>
        </w:trPr>
        <w:tc>
          <w:tcPr>
            <w:tcW w:w="9776" w:type="dxa"/>
            <w:gridSpan w:val="2"/>
            <w:vAlign w:val="center"/>
          </w:tcPr>
          <w:p w14:paraId="50CB99C5" w14:textId="47197933" w:rsidR="004D1D26" w:rsidRPr="00F5626A" w:rsidRDefault="004D1D26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>Ziyaret Bilgileri:</w:t>
            </w:r>
          </w:p>
        </w:tc>
      </w:tr>
      <w:tr w:rsidR="004D1D26" w:rsidRPr="00F5626A" w14:paraId="6AC016BE" w14:textId="77777777" w:rsidTr="00E05331">
        <w:trPr>
          <w:trHeight w:val="408"/>
        </w:trPr>
        <w:tc>
          <w:tcPr>
            <w:tcW w:w="9776" w:type="dxa"/>
            <w:gridSpan w:val="2"/>
          </w:tcPr>
          <w:p w14:paraId="2D39AB20" w14:textId="75D65735" w:rsidR="004D1D26" w:rsidRPr="00F5626A" w:rsidRDefault="0067664F" w:rsidP="002A1CD0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Kurum</w:t>
            </w:r>
            <w:r w:rsidR="004D1D26" w:rsidRPr="00F5626A">
              <w:rPr>
                <w:rFonts w:ascii="Times New Roman" w:hAnsi="Times New Roman" w:cs="Times New Roman"/>
              </w:rPr>
              <w:t xml:space="preserve"> Adı:</w:t>
            </w:r>
          </w:p>
        </w:tc>
        <w:tc>
          <w:tcPr>
            <w:tcW w:w="1087" w:type="dxa"/>
          </w:tcPr>
          <w:p w14:paraId="7EC51B95" w14:textId="77777777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4D1D26" w:rsidRPr="00F5626A" w14:paraId="417F3D24" w14:textId="77777777" w:rsidTr="00E05331">
        <w:trPr>
          <w:trHeight w:val="610"/>
        </w:trPr>
        <w:tc>
          <w:tcPr>
            <w:tcW w:w="9776" w:type="dxa"/>
            <w:gridSpan w:val="2"/>
          </w:tcPr>
          <w:p w14:paraId="3588D2DC" w14:textId="46B06CB2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1087" w:type="dxa"/>
          </w:tcPr>
          <w:p w14:paraId="1CF015C1" w14:textId="77777777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4D1D26" w:rsidRPr="00F5626A" w14:paraId="4C1A1B34" w14:textId="77777777" w:rsidTr="00E05331">
        <w:trPr>
          <w:trHeight w:val="421"/>
        </w:trPr>
        <w:tc>
          <w:tcPr>
            <w:tcW w:w="9776" w:type="dxa"/>
            <w:gridSpan w:val="2"/>
          </w:tcPr>
          <w:p w14:paraId="764682A6" w14:textId="04FA3196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Ziyaret Tarihi:</w:t>
            </w:r>
          </w:p>
        </w:tc>
        <w:tc>
          <w:tcPr>
            <w:tcW w:w="1087" w:type="dxa"/>
          </w:tcPr>
          <w:p w14:paraId="37F84FCC" w14:textId="77777777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4D1D26" w:rsidRPr="00F5626A" w14:paraId="116FB1AB" w14:textId="77777777" w:rsidTr="00E05331">
        <w:trPr>
          <w:gridAfter w:val="1"/>
          <w:wAfter w:w="1087" w:type="dxa"/>
          <w:trHeight w:val="373"/>
        </w:trPr>
        <w:tc>
          <w:tcPr>
            <w:tcW w:w="9776" w:type="dxa"/>
            <w:gridSpan w:val="2"/>
          </w:tcPr>
          <w:p w14:paraId="5EB2EE60" w14:textId="4BCCACD5" w:rsidR="004D1D26" w:rsidRPr="00F5626A" w:rsidRDefault="0067664F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>Hastalık Bilgisi ve Tanı Süreci</w:t>
            </w:r>
          </w:p>
        </w:tc>
      </w:tr>
      <w:tr w:rsidR="004D1D26" w:rsidRPr="00F5626A" w14:paraId="0EEE9388" w14:textId="77777777" w:rsidTr="00E05331">
        <w:trPr>
          <w:gridAfter w:val="1"/>
          <w:wAfter w:w="1087" w:type="dxa"/>
          <w:trHeight w:val="253"/>
        </w:trPr>
        <w:tc>
          <w:tcPr>
            <w:tcW w:w="9776" w:type="dxa"/>
            <w:gridSpan w:val="2"/>
          </w:tcPr>
          <w:p w14:paraId="6FE0677A" w14:textId="392BF1F3" w:rsidR="004D1D26" w:rsidRPr="00F5626A" w:rsidRDefault="0067664F" w:rsidP="002A1CD0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Hastanın</w:t>
            </w:r>
            <w:r w:rsidR="00A310B0" w:rsidRPr="00F5626A">
              <w:rPr>
                <w:rFonts w:ascii="Times New Roman" w:hAnsi="Times New Roman" w:cs="Times New Roman"/>
              </w:rPr>
              <w:t xml:space="preserve"> kronik hastalığı(</w:t>
            </w:r>
            <w:proofErr w:type="spellStart"/>
            <w:r w:rsidR="00A310B0" w:rsidRPr="00F5626A">
              <w:rPr>
                <w:rFonts w:ascii="Times New Roman" w:hAnsi="Times New Roman" w:cs="Times New Roman"/>
              </w:rPr>
              <w:t>lıkları</w:t>
            </w:r>
            <w:proofErr w:type="spellEnd"/>
            <w:r w:rsidR="00A310B0" w:rsidRPr="00F5626A">
              <w:rPr>
                <w:rFonts w:ascii="Times New Roman" w:hAnsi="Times New Roman" w:cs="Times New Roman"/>
              </w:rPr>
              <w:t>) nedir/nelerdir?</w:t>
            </w:r>
          </w:p>
        </w:tc>
      </w:tr>
      <w:tr w:rsidR="004D1D26" w:rsidRPr="00F5626A" w14:paraId="7F62C58B" w14:textId="77777777" w:rsidTr="00E05331">
        <w:trPr>
          <w:gridAfter w:val="1"/>
          <w:wAfter w:w="1087" w:type="dxa"/>
          <w:trHeight w:val="1107"/>
        </w:trPr>
        <w:tc>
          <w:tcPr>
            <w:tcW w:w="9776" w:type="dxa"/>
            <w:gridSpan w:val="2"/>
          </w:tcPr>
          <w:p w14:paraId="6B9CF4A8" w14:textId="77777777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4D1D26" w:rsidRPr="00F5626A" w14:paraId="0078EA25" w14:textId="77777777" w:rsidTr="00E05331">
        <w:trPr>
          <w:gridAfter w:val="1"/>
          <w:wAfter w:w="1087" w:type="dxa"/>
        </w:trPr>
        <w:tc>
          <w:tcPr>
            <w:tcW w:w="9776" w:type="dxa"/>
            <w:gridSpan w:val="2"/>
          </w:tcPr>
          <w:p w14:paraId="46CB4DEA" w14:textId="3FF566F1" w:rsidR="004D1D26" w:rsidRPr="00F5626A" w:rsidRDefault="0089386F" w:rsidP="002A1CD0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Tanı alma süreci nasıl gerçekleşmiştir?</w:t>
            </w:r>
            <w:r w:rsidR="00986D60" w:rsidRPr="00F5626A">
              <w:rPr>
                <w:rFonts w:ascii="Times New Roman" w:hAnsi="Times New Roman" w:cs="Times New Roman"/>
              </w:rPr>
              <w:t xml:space="preserve"> Tanı sürecinde yaşadığı duygular ve tepkiler nelerdir? (Kaygı, umutsuzluk, kabul süreci vb.)</w:t>
            </w:r>
          </w:p>
        </w:tc>
      </w:tr>
      <w:tr w:rsidR="004D1D26" w:rsidRPr="00F5626A" w14:paraId="2F0CDD6B" w14:textId="77777777" w:rsidTr="00E05331">
        <w:trPr>
          <w:gridAfter w:val="1"/>
          <w:wAfter w:w="1087" w:type="dxa"/>
          <w:trHeight w:val="1173"/>
        </w:trPr>
        <w:tc>
          <w:tcPr>
            <w:tcW w:w="9776" w:type="dxa"/>
            <w:gridSpan w:val="2"/>
          </w:tcPr>
          <w:p w14:paraId="7AB5E486" w14:textId="77777777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2A1CD0" w:rsidRPr="00F5626A" w14:paraId="564A847A" w14:textId="77777777" w:rsidTr="00E05331">
        <w:tc>
          <w:tcPr>
            <w:tcW w:w="9776" w:type="dxa"/>
            <w:gridSpan w:val="2"/>
          </w:tcPr>
          <w:p w14:paraId="238B4FAA" w14:textId="6D6E77A3" w:rsidR="002A1CD0" w:rsidRPr="00F5626A" w:rsidRDefault="0089386F" w:rsidP="0089386F">
            <w:pPr>
              <w:rPr>
                <w:rFonts w:ascii="Times New Roman" w:hAnsi="Times New Roman" w:cs="Times New Roman"/>
                <w:b/>
                <w:bCs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>Yaşam Tarzı ve Günlük Yaşam Uyumu</w:t>
            </w:r>
          </w:p>
        </w:tc>
        <w:tc>
          <w:tcPr>
            <w:tcW w:w="1087" w:type="dxa"/>
          </w:tcPr>
          <w:p w14:paraId="327BE69B" w14:textId="77777777" w:rsidR="002A1CD0" w:rsidRPr="00F5626A" w:rsidRDefault="002A1CD0" w:rsidP="002A1CD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1D26" w:rsidRPr="00F5626A" w14:paraId="1834BC8C" w14:textId="77777777" w:rsidTr="00E05331">
        <w:trPr>
          <w:gridAfter w:val="1"/>
          <w:wAfter w:w="1087" w:type="dxa"/>
        </w:trPr>
        <w:tc>
          <w:tcPr>
            <w:tcW w:w="9776" w:type="dxa"/>
            <w:gridSpan w:val="2"/>
          </w:tcPr>
          <w:p w14:paraId="1144D1E3" w14:textId="4C0E7CEE" w:rsidR="004D1D26" w:rsidRPr="00F5626A" w:rsidRDefault="0089386F" w:rsidP="002A1CD0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Tanı sonrasında yaşam tarzında yaptığı değişiklikler nelerdir?</w:t>
            </w:r>
            <w:r w:rsidR="00986D60" w:rsidRPr="00F5626A">
              <w:rPr>
                <w:rFonts w:ascii="Times New Roman" w:hAnsi="Times New Roman" w:cs="Times New Roman"/>
              </w:rPr>
              <w:t xml:space="preserve"> Günlük yaşamda hastalığın getirdiği kısıtlamalar nelerdir?</w:t>
            </w:r>
          </w:p>
        </w:tc>
      </w:tr>
      <w:tr w:rsidR="004D1D26" w:rsidRPr="00F5626A" w14:paraId="646FC31B" w14:textId="77777777" w:rsidTr="00E05331">
        <w:trPr>
          <w:gridAfter w:val="1"/>
          <w:wAfter w:w="1087" w:type="dxa"/>
          <w:trHeight w:val="1031"/>
        </w:trPr>
        <w:tc>
          <w:tcPr>
            <w:tcW w:w="9776" w:type="dxa"/>
            <w:gridSpan w:val="2"/>
          </w:tcPr>
          <w:p w14:paraId="24959586" w14:textId="77777777" w:rsidR="004D1D26" w:rsidRDefault="004D1D26" w:rsidP="002A1CD0">
            <w:pPr>
              <w:rPr>
                <w:rFonts w:ascii="Times New Roman" w:hAnsi="Times New Roman" w:cs="Times New Roman"/>
              </w:rPr>
            </w:pPr>
          </w:p>
          <w:p w14:paraId="2B99619B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242B0A4A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1CF076B5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105693C6" w14:textId="77777777" w:rsidR="00D9106F" w:rsidRPr="00F5626A" w:rsidRDefault="00D9106F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89386F" w:rsidRPr="00F5626A" w14:paraId="1AD01BFD" w14:textId="77777777" w:rsidTr="00E05331">
        <w:trPr>
          <w:gridAfter w:val="1"/>
          <w:wAfter w:w="1087" w:type="dxa"/>
        </w:trPr>
        <w:tc>
          <w:tcPr>
            <w:tcW w:w="9776" w:type="dxa"/>
            <w:gridSpan w:val="2"/>
          </w:tcPr>
          <w:p w14:paraId="443A65A6" w14:textId="7F52D322" w:rsidR="0089386F" w:rsidRPr="00F5626A" w:rsidRDefault="0089386F" w:rsidP="0089386F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Tedaviye uyum düzeyi nasıldır? (İlaç</w:t>
            </w:r>
            <w:r w:rsidR="00A310B0" w:rsidRPr="00F5626A">
              <w:rPr>
                <w:rFonts w:ascii="Times New Roman" w:hAnsi="Times New Roman" w:cs="Times New Roman"/>
              </w:rPr>
              <w:t xml:space="preserve"> kullanımı</w:t>
            </w:r>
            <w:r w:rsidRPr="00F5626A">
              <w:rPr>
                <w:rFonts w:ascii="Times New Roman" w:hAnsi="Times New Roman" w:cs="Times New Roman"/>
              </w:rPr>
              <w:t>, takip</w:t>
            </w:r>
            <w:r w:rsidR="00A310B0" w:rsidRPr="00F5626A">
              <w:rPr>
                <w:rFonts w:ascii="Times New Roman" w:hAnsi="Times New Roman" w:cs="Times New Roman"/>
              </w:rPr>
              <w:t xml:space="preserve"> ve</w:t>
            </w:r>
            <w:r w:rsidRPr="00F5626A">
              <w:rPr>
                <w:rFonts w:ascii="Times New Roman" w:hAnsi="Times New Roman" w:cs="Times New Roman"/>
              </w:rPr>
              <w:t xml:space="preserve"> önerilere uyum</w:t>
            </w:r>
            <w:r w:rsidR="00A310B0" w:rsidRPr="00F5626A">
              <w:rPr>
                <w:rFonts w:ascii="Times New Roman" w:hAnsi="Times New Roman" w:cs="Times New Roman"/>
              </w:rPr>
              <w:t>u vb.</w:t>
            </w:r>
            <w:r w:rsidRPr="00F5626A">
              <w:rPr>
                <w:rFonts w:ascii="Times New Roman" w:hAnsi="Times New Roman" w:cs="Times New Roman"/>
              </w:rPr>
              <w:t>)</w:t>
            </w:r>
          </w:p>
        </w:tc>
      </w:tr>
      <w:tr w:rsidR="004D1D26" w:rsidRPr="00F5626A" w14:paraId="621EB0A1" w14:textId="77777777" w:rsidTr="00E05331">
        <w:trPr>
          <w:gridAfter w:val="1"/>
          <w:wAfter w:w="1087" w:type="dxa"/>
          <w:trHeight w:val="1277"/>
        </w:trPr>
        <w:tc>
          <w:tcPr>
            <w:tcW w:w="9776" w:type="dxa"/>
            <w:gridSpan w:val="2"/>
          </w:tcPr>
          <w:p w14:paraId="02B4E3F1" w14:textId="77777777" w:rsidR="004D1D26" w:rsidRDefault="004D1D26" w:rsidP="002A1CD0">
            <w:pPr>
              <w:rPr>
                <w:rFonts w:ascii="Times New Roman" w:hAnsi="Times New Roman" w:cs="Times New Roman"/>
              </w:rPr>
            </w:pPr>
          </w:p>
          <w:p w14:paraId="4244F38A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2AF44F27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3B4A0A5F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2596A7EC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753D62EC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202E22A1" w14:textId="77777777" w:rsidR="00D9106F" w:rsidRDefault="00D9106F" w:rsidP="002A1CD0">
            <w:pPr>
              <w:rPr>
                <w:rFonts w:ascii="Times New Roman" w:hAnsi="Times New Roman" w:cs="Times New Roman"/>
              </w:rPr>
            </w:pPr>
          </w:p>
          <w:p w14:paraId="4331A1F3" w14:textId="77777777" w:rsidR="00DF367E" w:rsidRPr="00F5626A" w:rsidRDefault="00DF367E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4D1D26" w:rsidRPr="00F5626A" w14:paraId="3B8BCD11" w14:textId="77777777" w:rsidTr="00E05331">
        <w:trPr>
          <w:gridAfter w:val="1"/>
          <w:wAfter w:w="1087" w:type="dxa"/>
        </w:trPr>
        <w:tc>
          <w:tcPr>
            <w:tcW w:w="9776" w:type="dxa"/>
            <w:gridSpan w:val="2"/>
          </w:tcPr>
          <w:p w14:paraId="47F921A0" w14:textId="1952850A" w:rsidR="004D1D26" w:rsidRPr="00F5626A" w:rsidRDefault="00A310B0" w:rsidP="002A1CD0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lastRenderedPageBreak/>
              <w:t>Hastanın kronik hastalığı ile ilgili s</w:t>
            </w:r>
            <w:r w:rsidR="0089386F" w:rsidRPr="00F5626A">
              <w:rPr>
                <w:rFonts w:ascii="Times New Roman" w:hAnsi="Times New Roman" w:cs="Times New Roman"/>
              </w:rPr>
              <w:t xml:space="preserve">ağlık çalışanlarıyla iletişimde </w:t>
            </w:r>
            <w:r w:rsidRPr="00F5626A">
              <w:rPr>
                <w:rFonts w:ascii="Times New Roman" w:hAnsi="Times New Roman" w:cs="Times New Roman"/>
              </w:rPr>
              <w:t xml:space="preserve">yaşadığı </w:t>
            </w:r>
            <w:r w:rsidR="0089386F" w:rsidRPr="00F5626A">
              <w:rPr>
                <w:rFonts w:ascii="Times New Roman" w:hAnsi="Times New Roman" w:cs="Times New Roman"/>
              </w:rPr>
              <w:t>olumlu veya zorlayıcı deneyimleri nelerdir?</w:t>
            </w:r>
          </w:p>
        </w:tc>
      </w:tr>
      <w:tr w:rsidR="004D1D26" w:rsidRPr="00F5626A" w14:paraId="7229465C" w14:textId="77777777" w:rsidTr="00E05331">
        <w:trPr>
          <w:gridAfter w:val="1"/>
          <w:wAfter w:w="1087" w:type="dxa"/>
          <w:trHeight w:val="1285"/>
        </w:trPr>
        <w:tc>
          <w:tcPr>
            <w:tcW w:w="9776" w:type="dxa"/>
            <w:gridSpan w:val="2"/>
          </w:tcPr>
          <w:p w14:paraId="6BA9F502" w14:textId="77777777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4D1D26" w:rsidRPr="00F5626A" w14:paraId="0EC6538F" w14:textId="77777777" w:rsidTr="00E05331">
        <w:trPr>
          <w:gridAfter w:val="1"/>
          <w:wAfter w:w="1087" w:type="dxa"/>
        </w:trPr>
        <w:tc>
          <w:tcPr>
            <w:tcW w:w="9776" w:type="dxa"/>
            <w:gridSpan w:val="2"/>
          </w:tcPr>
          <w:p w14:paraId="4A85EC48" w14:textId="7A791F3E" w:rsidR="004D1D26" w:rsidRPr="00F5626A" w:rsidRDefault="00A310B0" w:rsidP="002A1CD0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 xml:space="preserve">Hastalığın sosyal yaşamı ve iş hayatı üzerindeki etkileri nelerdir? </w:t>
            </w:r>
            <w:r w:rsidR="0089386F" w:rsidRPr="00F5626A">
              <w:rPr>
                <w:rFonts w:ascii="Times New Roman" w:hAnsi="Times New Roman" w:cs="Times New Roman"/>
              </w:rPr>
              <w:t>Aile bireylerinin veya yakın çevresinin desteği ne düzeydedir</w:t>
            </w:r>
            <w:r w:rsidRPr="00F5626A">
              <w:rPr>
                <w:rFonts w:ascii="Times New Roman" w:hAnsi="Times New Roman" w:cs="Times New Roman"/>
              </w:rPr>
              <w:t xml:space="preserve">? </w:t>
            </w:r>
          </w:p>
        </w:tc>
      </w:tr>
      <w:tr w:rsidR="004D1D26" w:rsidRPr="00F5626A" w14:paraId="0E36495C" w14:textId="77777777" w:rsidTr="00E05331">
        <w:trPr>
          <w:gridAfter w:val="1"/>
          <w:wAfter w:w="1087" w:type="dxa"/>
          <w:trHeight w:val="1546"/>
        </w:trPr>
        <w:tc>
          <w:tcPr>
            <w:tcW w:w="9776" w:type="dxa"/>
            <w:gridSpan w:val="2"/>
          </w:tcPr>
          <w:p w14:paraId="722B9D16" w14:textId="77777777" w:rsidR="004D1D26" w:rsidRPr="00F5626A" w:rsidRDefault="004D1D26" w:rsidP="002A1CD0">
            <w:pPr>
              <w:rPr>
                <w:rFonts w:ascii="Times New Roman" w:hAnsi="Times New Roman" w:cs="Times New Roman"/>
              </w:rPr>
            </w:pPr>
          </w:p>
        </w:tc>
      </w:tr>
      <w:tr w:rsidR="0089386F" w:rsidRPr="00F5626A" w14:paraId="0037BE55" w14:textId="77777777" w:rsidTr="00E05331">
        <w:trPr>
          <w:gridAfter w:val="1"/>
          <w:wAfter w:w="1087" w:type="dxa"/>
          <w:trHeight w:val="702"/>
        </w:trPr>
        <w:tc>
          <w:tcPr>
            <w:tcW w:w="9776" w:type="dxa"/>
            <w:gridSpan w:val="2"/>
            <w:vAlign w:val="center"/>
          </w:tcPr>
          <w:p w14:paraId="3909D537" w14:textId="6F33D68E" w:rsidR="0089386F" w:rsidRPr="00F5626A" w:rsidRDefault="0089386F" w:rsidP="007E7807">
            <w:pPr>
              <w:rPr>
                <w:rFonts w:ascii="Times New Roman" w:hAnsi="Times New Roman" w:cs="Times New Roman"/>
                <w:b/>
                <w:bCs/>
              </w:rPr>
            </w:pPr>
            <w:r w:rsidRPr="00F5626A">
              <w:rPr>
                <w:rFonts w:ascii="Times New Roman" w:hAnsi="Times New Roman" w:cs="Times New Roman"/>
                <w:b/>
                <w:bCs/>
              </w:rPr>
              <w:t>Görüşme Sonrası Öğrenci Yansımaları ve Farkındalıklar</w:t>
            </w:r>
          </w:p>
        </w:tc>
      </w:tr>
      <w:tr w:rsidR="0089386F" w:rsidRPr="00F5626A" w14:paraId="6E4EE6CD" w14:textId="77777777" w:rsidTr="00E05331">
        <w:trPr>
          <w:gridAfter w:val="1"/>
          <w:wAfter w:w="1087" w:type="dxa"/>
          <w:trHeight w:val="1272"/>
        </w:trPr>
        <w:tc>
          <w:tcPr>
            <w:tcW w:w="9776" w:type="dxa"/>
            <w:gridSpan w:val="2"/>
          </w:tcPr>
          <w:p w14:paraId="373D4A2A" w14:textId="77777777" w:rsidR="0089386F" w:rsidRPr="00F5626A" w:rsidRDefault="0089386F" w:rsidP="007E7807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Bu görüşmeden neler öğrendiniz?</w:t>
            </w:r>
          </w:p>
          <w:p w14:paraId="1B4192E8" w14:textId="77777777" w:rsidR="0089386F" w:rsidRPr="00F5626A" w:rsidRDefault="0089386F" w:rsidP="007E7807">
            <w:pPr>
              <w:rPr>
                <w:rFonts w:ascii="Times New Roman" w:hAnsi="Times New Roman" w:cs="Times New Roman"/>
              </w:rPr>
            </w:pPr>
          </w:p>
          <w:p w14:paraId="7751D973" w14:textId="77777777" w:rsidR="0089386F" w:rsidRPr="00F5626A" w:rsidRDefault="0089386F" w:rsidP="007E7807">
            <w:pPr>
              <w:rPr>
                <w:rFonts w:ascii="Times New Roman" w:hAnsi="Times New Roman" w:cs="Times New Roman"/>
              </w:rPr>
            </w:pPr>
          </w:p>
          <w:p w14:paraId="3D4BADB3" w14:textId="0E1C72AE" w:rsidR="0089386F" w:rsidRPr="00F5626A" w:rsidRDefault="0089386F" w:rsidP="007E7807">
            <w:pPr>
              <w:rPr>
                <w:rFonts w:ascii="Times New Roman" w:hAnsi="Times New Roman" w:cs="Times New Roman"/>
              </w:rPr>
            </w:pPr>
          </w:p>
        </w:tc>
      </w:tr>
      <w:tr w:rsidR="0089386F" w:rsidRPr="00F5626A" w14:paraId="56857284" w14:textId="77777777" w:rsidTr="00E05331">
        <w:trPr>
          <w:gridAfter w:val="1"/>
          <w:wAfter w:w="1087" w:type="dxa"/>
          <w:trHeight w:val="1402"/>
        </w:trPr>
        <w:tc>
          <w:tcPr>
            <w:tcW w:w="9776" w:type="dxa"/>
            <w:gridSpan w:val="2"/>
          </w:tcPr>
          <w:p w14:paraId="40CE896A" w14:textId="70E353FB" w:rsidR="0089386F" w:rsidRPr="00F5626A" w:rsidRDefault="0089386F" w:rsidP="0089386F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Gelecekteki hekimlik pratiğinizde hasta yaklaşımınızda neyi farklı yapmayı düşünüyorsunuz?</w:t>
            </w:r>
          </w:p>
          <w:p w14:paraId="77641BA5" w14:textId="4102973B" w:rsidR="0089386F" w:rsidRPr="00F5626A" w:rsidRDefault="0089386F" w:rsidP="0089386F">
            <w:pPr>
              <w:rPr>
                <w:rFonts w:ascii="Times New Roman" w:hAnsi="Times New Roman" w:cs="Times New Roman"/>
              </w:rPr>
            </w:pPr>
          </w:p>
        </w:tc>
      </w:tr>
      <w:tr w:rsidR="0089386F" w:rsidRPr="00F5626A" w14:paraId="67BB9271" w14:textId="77777777" w:rsidTr="00E05331">
        <w:trPr>
          <w:gridAfter w:val="1"/>
          <w:wAfter w:w="1087" w:type="dxa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F3E0" w14:textId="77777777" w:rsidR="0089386F" w:rsidRPr="00F5626A" w:rsidRDefault="0089386F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Eklemek istediğiniz başka herhangi bir bilgi veya gözleminiz var mı?</w:t>
            </w:r>
          </w:p>
        </w:tc>
      </w:tr>
      <w:tr w:rsidR="0089386F" w:rsidRPr="00F5626A" w14:paraId="402FB36B" w14:textId="77777777" w:rsidTr="00E05331">
        <w:trPr>
          <w:gridAfter w:val="1"/>
          <w:wAfter w:w="1087" w:type="dxa"/>
          <w:trHeight w:val="1293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F07D" w14:textId="77777777" w:rsidR="0089386F" w:rsidRPr="00F5626A" w:rsidRDefault="0089386F">
            <w:pPr>
              <w:rPr>
                <w:rFonts w:ascii="Times New Roman" w:hAnsi="Times New Roman" w:cs="Times New Roman"/>
              </w:rPr>
            </w:pPr>
          </w:p>
        </w:tc>
      </w:tr>
      <w:tr w:rsidR="0089386F" w:rsidRPr="00F5626A" w14:paraId="6C038597" w14:textId="77777777" w:rsidTr="00E05331">
        <w:trPr>
          <w:gridAfter w:val="1"/>
          <w:wAfter w:w="1087" w:type="dxa"/>
          <w:trHeight w:val="116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D8B5" w14:textId="77777777" w:rsidR="0089386F" w:rsidRPr="00F5626A" w:rsidRDefault="0089386F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>Öğrencinin İmzası ve Tarih: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3A25" w14:textId="70484D0D" w:rsidR="0089386F" w:rsidRPr="00F5626A" w:rsidRDefault="0089386F">
            <w:pPr>
              <w:rPr>
                <w:rFonts w:ascii="Times New Roman" w:hAnsi="Times New Roman" w:cs="Times New Roman"/>
              </w:rPr>
            </w:pPr>
            <w:r w:rsidRPr="00F5626A">
              <w:rPr>
                <w:rFonts w:ascii="Times New Roman" w:hAnsi="Times New Roman" w:cs="Times New Roman"/>
              </w:rPr>
              <w:t xml:space="preserve">Danışman İmzası ve </w:t>
            </w:r>
            <w:proofErr w:type="gramStart"/>
            <w:r w:rsidRPr="00F5626A">
              <w:rPr>
                <w:rFonts w:ascii="Times New Roman" w:hAnsi="Times New Roman" w:cs="Times New Roman"/>
              </w:rPr>
              <w:t xml:space="preserve">Tarih:   </w:t>
            </w:r>
            <w:proofErr w:type="gramEnd"/>
            <w:r w:rsidRPr="00F5626A">
              <w:rPr>
                <w:rFonts w:ascii="Times New Roman" w:hAnsi="Times New Roman" w:cs="Times New Roman"/>
              </w:rPr>
              <w:t xml:space="preserve">                                     </w:t>
            </w:r>
          </w:p>
        </w:tc>
      </w:tr>
    </w:tbl>
    <w:p w14:paraId="0B0DB4D9" w14:textId="77777777" w:rsidR="007D0417" w:rsidRPr="00F5626A" w:rsidRDefault="007D0417">
      <w:pPr>
        <w:rPr>
          <w:rFonts w:ascii="Times New Roman" w:hAnsi="Times New Roman" w:cs="Times New Roman"/>
        </w:rPr>
      </w:pPr>
    </w:p>
    <w:sectPr w:rsidR="007D0417" w:rsidRPr="00F5626A" w:rsidSect="004D1D26">
      <w:headerReference w:type="default" r:id="rId7"/>
      <w:pgSz w:w="11906" w:h="16838"/>
      <w:pgMar w:top="15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D1E09" w14:textId="77777777" w:rsidR="005017FA" w:rsidRDefault="005017FA" w:rsidP="004D1D26">
      <w:pPr>
        <w:spacing w:after="0" w:line="240" w:lineRule="auto"/>
      </w:pPr>
      <w:r>
        <w:separator/>
      </w:r>
    </w:p>
  </w:endnote>
  <w:endnote w:type="continuationSeparator" w:id="0">
    <w:p w14:paraId="72710944" w14:textId="77777777" w:rsidR="005017FA" w:rsidRDefault="005017FA" w:rsidP="004D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45A9" w14:textId="77777777" w:rsidR="005017FA" w:rsidRDefault="005017FA" w:rsidP="004D1D26">
      <w:pPr>
        <w:spacing w:after="0" w:line="240" w:lineRule="auto"/>
      </w:pPr>
      <w:r>
        <w:separator/>
      </w:r>
    </w:p>
  </w:footnote>
  <w:footnote w:type="continuationSeparator" w:id="0">
    <w:p w14:paraId="5E3BE14F" w14:textId="77777777" w:rsidR="005017FA" w:rsidRDefault="005017FA" w:rsidP="004D1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B065" w14:textId="19E4AB16" w:rsidR="004D1D26" w:rsidRDefault="004D1D26" w:rsidP="004D1D26">
    <w:pPr>
      <w:pStyle w:val="stBilgi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7FF9EF" wp14:editId="1D865613">
          <wp:simplePos x="0" y="0"/>
          <wp:positionH relativeFrom="column">
            <wp:posOffset>5524500</wp:posOffset>
          </wp:positionH>
          <wp:positionV relativeFrom="paragraph">
            <wp:posOffset>-205740</wp:posOffset>
          </wp:positionV>
          <wp:extent cx="1276350" cy="567055"/>
          <wp:effectExtent l="0" t="0" r="0" b="4445"/>
          <wp:wrapThrough wrapText="bothSides">
            <wp:wrapPolygon edited="0">
              <wp:start x="0" y="0"/>
              <wp:lineTo x="0" y="21044"/>
              <wp:lineTo x="21278" y="21044"/>
              <wp:lineTo x="21278" y="0"/>
              <wp:lineTo x="0" y="0"/>
            </wp:wrapPolygon>
          </wp:wrapThrough>
          <wp:docPr id="1464510708" name="ucWebLogo_imgBanner" descr="Tip Fakültesi Logo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WebLogo_imgBanner" descr="Tip Fakültesi Logos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3" r="25101"/>
                  <a:stretch/>
                </pic:blipFill>
                <pic:spPr bwMode="auto">
                  <a:xfrm>
                    <a:off x="0" y="0"/>
                    <a:ext cx="127635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D1D26">
      <w:rPr>
        <w:rFonts w:ascii="Cambria" w:hAnsi="Cambria"/>
        <w:b/>
        <w:bCs/>
        <w:sz w:val="24"/>
        <w:szCs w:val="24"/>
      </w:rPr>
      <w:t>Ek -1</w:t>
    </w:r>
    <w:r w:rsidR="00DF367E">
      <w:rPr>
        <w:rFonts w:ascii="Cambria" w:hAnsi="Cambria"/>
        <w:b/>
        <w:bCs/>
        <w:sz w:val="24"/>
        <w:szCs w:val="24"/>
      </w:rPr>
      <w:t>3</w:t>
    </w:r>
    <w:r w:rsidRPr="004D1D26">
      <w:rPr>
        <w:rFonts w:ascii="Cambria" w:hAnsi="Cambria"/>
        <w:b/>
        <w:bCs/>
        <w:sz w:val="24"/>
        <w:szCs w:val="24"/>
      </w:rPr>
      <w:t xml:space="preserve"> Tıp Fakültesi </w:t>
    </w:r>
    <w:r w:rsidR="00113F67">
      <w:rPr>
        <w:rFonts w:ascii="Cambria" w:hAnsi="Cambria"/>
        <w:b/>
        <w:bCs/>
        <w:sz w:val="24"/>
        <w:szCs w:val="24"/>
      </w:rPr>
      <w:t>Kronik Hastalık Değerlendirme</w:t>
    </w:r>
    <w:r w:rsidRPr="004D1D26">
      <w:rPr>
        <w:rFonts w:ascii="Cambria" w:hAnsi="Cambria"/>
        <w:b/>
        <w:bCs/>
        <w:sz w:val="24"/>
        <w:szCs w:val="24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7A1"/>
    <w:multiLevelType w:val="hybridMultilevel"/>
    <w:tmpl w:val="E9C4BC78"/>
    <w:lvl w:ilvl="0" w:tplc="B5C83F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D2EB8"/>
    <w:multiLevelType w:val="hybridMultilevel"/>
    <w:tmpl w:val="14FA24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9868">
    <w:abstractNumId w:val="0"/>
  </w:num>
  <w:num w:numId="2" w16cid:durableId="206833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45"/>
    <w:rsid w:val="00020F5E"/>
    <w:rsid w:val="0003311A"/>
    <w:rsid w:val="000506A9"/>
    <w:rsid w:val="000C0FA1"/>
    <w:rsid w:val="001127F5"/>
    <w:rsid w:val="00113F67"/>
    <w:rsid w:val="001A4341"/>
    <w:rsid w:val="001C252B"/>
    <w:rsid w:val="002956B0"/>
    <w:rsid w:val="002A1CD0"/>
    <w:rsid w:val="002A4B59"/>
    <w:rsid w:val="004D1D26"/>
    <w:rsid w:val="005017FA"/>
    <w:rsid w:val="00506E36"/>
    <w:rsid w:val="00627B7C"/>
    <w:rsid w:val="0067664F"/>
    <w:rsid w:val="00696FA1"/>
    <w:rsid w:val="006B05F0"/>
    <w:rsid w:val="006F2CCB"/>
    <w:rsid w:val="007C029B"/>
    <w:rsid w:val="007D0417"/>
    <w:rsid w:val="007E7807"/>
    <w:rsid w:val="00867A96"/>
    <w:rsid w:val="00876921"/>
    <w:rsid w:val="0089386F"/>
    <w:rsid w:val="00950A2C"/>
    <w:rsid w:val="00986D60"/>
    <w:rsid w:val="00A167E5"/>
    <w:rsid w:val="00A310B0"/>
    <w:rsid w:val="00A45DA8"/>
    <w:rsid w:val="00A81473"/>
    <w:rsid w:val="00AF708C"/>
    <w:rsid w:val="00B51245"/>
    <w:rsid w:val="00B84A42"/>
    <w:rsid w:val="00BB2F7A"/>
    <w:rsid w:val="00D9106F"/>
    <w:rsid w:val="00DF367E"/>
    <w:rsid w:val="00E05331"/>
    <w:rsid w:val="00EC2D2D"/>
    <w:rsid w:val="00F5626A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781C"/>
  <w15:chartTrackingRefBased/>
  <w15:docId w15:val="{064FC638-ED8A-45AE-B5CB-58B1DE3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51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51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1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1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1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1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1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1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1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1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51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1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12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12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12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12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12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12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1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1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1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51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1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512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12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512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1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12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124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5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A1CD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D1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1D26"/>
  </w:style>
  <w:style w:type="paragraph" w:styleId="AltBilgi">
    <w:name w:val="footer"/>
    <w:basedOn w:val="Normal"/>
    <w:link w:val="AltBilgiChar"/>
    <w:uiPriority w:val="99"/>
    <w:unhideWhenUsed/>
    <w:rsid w:val="004D1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özgür</dc:creator>
  <cp:keywords/>
  <dc:description/>
  <cp:lastModifiedBy>Habibe Suzak</cp:lastModifiedBy>
  <cp:revision>7</cp:revision>
  <dcterms:created xsi:type="dcterms:W3CDTF">2025-07-28T12:21:00Z</dcterms:created>
  <dcterms:modified xsi:type="dcterms:W3CDTF">2025-09-29T08:14:00Z</dcterms:modified>
</cp:coreProperties>
</file>